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31" w:rsidRDefault="000073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-389255</wp:posOffset>
            </wp:positionV>
            <wp:extent cx="657225" cy="733425"/>
            <wp:effectExtent l="0" t="0" r="0" b="0"/>
            <wp:wrapTight wrapText="bothSides">
              <wp:wrapPolygon edited="1">
                <wp:start x="0" y="0"/>
                <wp:lineTo x="0" y="21319"/>
                <wp:lineTo x="21287" y="21319"/>
                <wp:lineTo x="21287" y="0"/>
                <wp:lineTo x="0" y="0"/>
              </wp:wrapPolygon>
            </wp:wrapTight>
            <wp:docPr id="1" name="Рисунок 4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%20Нефтеюганск%20small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57225" cy="733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sz w:val="10"/>
        </w:rPr>
      </w:pPr>
      <w:r>
        <w:rPr>
          <w:rFonts w:ascii="Times New Roman" w:hAnsi="Times New Roman"/>
          <w:sz w:val="10"/>
        </w:rPr>
        <w:t xml:space="preserve">                     </w:t>
      </w:r>
    </w:p>
    <w:p w:rsidR="00813E31" w:rsidRDefault="00007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813E31" w:rsidRDefault="00813E31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:rsidR="00813E31" w:rsidRDefault="00813E3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13E31" w:rsidRDefault="00007314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 № _____</w:t>
      </w:r>
    </w:p>
    <w:p w:rsidR="00813E31" w:rsidRDefault="00007314">
      <w:pPr>
        <w:spacing w:after="0" w:line="240" w:lineRule="auto"/>
        <w:jc w:val="center"/>
        <w:rPr>
          <w:rFonts w:ascii="Times New Roman" w:eastAsia="Calibri" w:hAnsi="Times New Roman"/>
          <w:color w:val="008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г.Нефтеюганск</w:t>
      </w:r>
    </w:p>
    <w:p w:rsidR="00813E31" w:rsidRDefault="00813E3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3E31" w:rsidRDefault="0000731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подготовки и проведения </w:t>
      </w:r>
    </w:p>
    <w:p w:rsidR="00813E31" w:rsidRDefault="0000731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зрелищных мероприятий муниц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ипального (межмуниципального) </w:t>
      </w:r>
      <w:r>
        <w:rPr>
          <w:rFonts w:ascii="Times New Roman" w:hAnsi="Times New Roman" w:cs="Times New Roman"/>
          <w:sz w:val="28"/>
          <w:szCs w:val="28"/>
        </w:rPr>
        <w:t xml:space="preserve">значения, обеспечения общественного порядка и безопасности при проведении мероприятий с массовым участием людей </w:t>
      </w:r>
    </w:p>
    <w:p w:rsidR="00813E31" w:rsidRDefault="0000731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города Нефтеюганска </w:t>
      </w: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подпунктом б) пункта 1 статьи 72 Конституции Российской Федерации от 12.12.1993,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законом от 06.03.2006       № 35-ФЗ «О противодействии терроризму», Федеральным законом                              от 06.10.2003 № 131-ФЗ «Об общих принципах организации местного самоуправления в Российской Федерации», Федеральным законом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20.03.2025 № 33-ФЗ «Об общих принципах организации местного самоуправления в единой системе публичной власти», Федеральным законом от 21.04.2025 № 87-ФЗ «О внесении изменений в Закон Российской Федерации «Основы законодательства Россий</w:t>
      </w:r>
      <w:r>
        <w:rPr>
          <w:rFonts w:ascii="Times New Roman" w:hAnsi="Times New Roman" w:cs="Times New Roman"/>
          <w:sz w:val="28"/>
          <w:szCs w:val="28"/>
        </w:rPr>
        <w:t>ской Федерации о культуре» и статьи 20.2                   и 37 Федерального закона «О физической культуре и спорте в Российской Федерации», распоряжением Правительства Ханты-Мансийского автономного округа - Югры от 01.06.2012 № 311-рп «О дополнительных ме</w:t>
      </w:r>
      <w:r>
        <w:rPr>
          <w:rFonts w:ascii="Times New Roman" w:hAnsi="Times New Roman" w:cs="Times New Roman"/>
          <w:sz w:val="28"/>
          <w:szCs w:val="28"/>
        </w:rPr>
        <w:t>рах обеспечения безопасности на объектах проведения массовых мероприятий, расположенных на территории Ханты-Мансийского автономного округа - Югры», Уставом города Нефтеюганска, в целях реализации Указа Президента Российской Федерации от 02.06.2021 № 400 «О</w:t>
      </w:r>
      <w:r>
        <w:rPr>
          <w:rFonts w:ascii="Times New Roman" w:hAnsi="Times New Roman" w:cs="Times New Roman"/>
          <w:sz w:val="28"/>
          <w:szCs w:val="28"/>
        </w:rPr>
        <w:t xml:space="preserve"> Стратегии национальной безопасности Российской Федерации», а также в целях недопущения дестабилизации общественно-политической обстановки и предупреждения возможных террористических проявлений на территории города Нефтеюганска в период подготовки и провед</w:t>
      </w:r>
      <w:r>
        <w:rPr>
          <w:rFonts w:ascii="Times New Roman" w:hAnsi="Times New Roman" w:cs="Times New Roman"/>
          <w:sz w:val="28"/>
          <w:szCs w:val="28"/>
        </w:rPr>
        <w:t>ения зрелищных мероприятий муниципального (межмуниципального) значения администрация города Нефтеюганска постановляет: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1.Утвердить;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1.1.Положение о порядке подготовки и проведения зрелищных мероприятий муниципального (межмуниципального) значения, обеспечен</w:t>
      </w:r>
      <w:r>
        <w:rPr>
          <w:rFonts w:ascii="Times New Roman" w:hAnsi="Times New Roman" w:cs="Times New Roman"/>
          <w:b w:val="0"/>
          <w:sz w:val="28"/>
          <w:szCs w:val="28"/>
        </w:rPr>
        <w:t>ия общественного порядка и безопасности при проведении мероприятий                            с массовым участием людей на территории города Нефтеюганска согласно приложению 1 к постановлению.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1.2.Перечень требований к объекту (территории) проведения зрели</w:t>
      </w:r>
      <w:r>
        <w:rPr>
          <w:rFonts w:ascii="Times New Roman" w:hAnsi="Times New Roman" w:cs="Times New Roman"/>
          <w:b w:val="0"/>
          <w:sz w:val="28"/>
          <w:szCs w:val="28"/>
        </w:rPr>
        <w:t>щного  мероприятия с массовым участием людей муниципального (межмуниципального) значения на территории города Нефтеюганска согласно приложению 2 к постановлению.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1.3.Требования к составу организационного комитета по подготовке и проведению зрелищного мероп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риятия с массовым участием людей муниципального (межмуниципального) значения на территории города Нефтеюганска согласно приложению 3 к постановлению.  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1.4.Форму акта готовности объекта (территории) к проведению зрелищного мероприятия с массовым участием л</w:t>
      </w:r>
      <w:r>
        <w:rPr>
          <w:rFonts w:ascii="Times New Roman" w:hAnsi="Times New Roman" w:cs="Times New Roman"/>
          <w:b w:val="0"/>
          <w:sz w:val="28"/>
          <w:szCs w:val="28"/>
        </w:rPr>
        <w:t>юдей муниципального (межмуниципального) значения на территории города Нефтеюганска согласно приложению 4 к постановлению.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1.5.Форму уведомления о намерении проведения зрелищного мероприятия муниципального (межмуниципального) значения на территории города Н</w:t>
      </w:r>
      <w:r>
        <w:rPr>
          <w:rFonts w:ascii="Times New Roman" w:hAnsi="Times New Roman" w:cs="Times New Roman"/>
          <w:b w:val="0"/>
          <w:sz w:val="28"/>
          <w:szCs w:val="28"/>
        </w:rPr>
        <w:t>ефтеюганска согласно приложению 5 к постановлению.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2.Органам и структурным подразделениям администрации города Нефтеюганска в пределах своей компетенции: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2.1.Обеспечить координацию деятельности организаторов мероприятий, администраций </w:t>
      </w:r>
      <w:r>
        <w:rPr>
          <w:rFonts w:ascii="Times New Roman" w:hAnsi="Times New Roman" w:cs="Times New Roman"/>
          <w:b w:val="0"/>
          <w:sz w:val="28"/>
          <w:szCs w:val="28"/>
        </w:rPr>
        <w:t>подведомственных учреждений, торговых центров, мест массового пребывания людей, иных объектов проведения зрелищных мероприятий, независимо от форм собственности, 5 Отделения Службы по Ханты-Мансийскому автономному округу - Югре Регионального управления фед</w:t>
      </w:r>
      <w:r>
        <w:rPr>
          <w:rFonts w:ascii="Times New Roman" w:hAnsi="Times New Roman" w:cs="Times New Roman"/>
          <w:b w:val="0"/>
          <w:sz w:val="28"/>
          <w:szCs w:val="28"/>
        </w:rPr>
        <w:t>еральной службы безопасности Российской Федерации по Тюменской области (с дислокацией в городе Нефтеюганске) (далее - 5-е Отделение Службы по ХМАО РУФСБ России по Тюменской области), Отдела Министерства внутренних дел Российской Федерации по городу Нефтеюг</w:t>
      </w:r>
      <w:r>
        <w:rPr>
          <w:rFonts w:ascii="Times New Roman" w:hAnsi="Times New Roman" w:cs="Times New Roman"/>
          <w:b w:val="0"/>
          <w:sz w:val="28"/>
          <w:szCs w:val="28"/>
        </w:rPr>
        <w:t>анску (далее - ОМВД России по г.Нефтеюганску), Нефтеюганского межмуниципального Отдела войск национальной гвардии филиал Управления Федеральной службы войск национальной гвардии Российской Федерации по Ханты-Мансийскому автономному округу – Югре (далее - Н</w:t>
      </w:r>
      <w:r>
        <w:rPr>
          <w:rFonts w:ascii="Times New Roman" w:hAnsi="Times New Roman" w:cs="Times New Roman"/>
          <w:b w:val="0"/>
          <w:sz w:val="28"/>
          <w:szCs w:val="28"/>
        </w:rPr>
        <w:t>ефтеюганский МОВО), 6 пожарно-спасательного отряда федеральной противопожарной службы Государственной противопожарной службы Главного управления Министерства по делам гражданской обороны, чрезвычайным ситуациям и ликвидации последствий стихийных бедствий Р</w:t>
      </w:r>
      <w:r>
        <w:rPr>
          <w:rFonts w:ascii="Times New Roman" w:hAnsi="Times New Roman" w:cs="Times New Roman"/>
          <w:b w:val="0"/>
          <w:sz w:val="28"/>
          <w:szCs w:val="28"/>
        </w:rPr>
        <w:t>оссийской Федерации по Ханты-Мансийскому автономному округу - Югры (далее - 6 ПСО), муниципального казенного учреждения «Единая дежурно-спасательная служба» города Нефтеюганска (далее - МКУ «ЕДДС» города Нефтеюганска) при проведении зрелищных мероприятий м</w:t>
      </w:r>
      <w:r>
        <w:rPr>
          <w:rFonts w:ascii="Times New Roman" w:hAnsi="Times New Roman" w:cs="Times New Roman"/>
          <w:b w:val="0"/>
          <w:sz w:val="28"/>
          <w:szCs w:val="28"/>
        </w:rPr>
        <w:t>униципального (межмуниципального) значения на территории города Нефтеюганска.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2.2.Не допускать проведение зрелищных мероприятий на объектах (территориях), не отвечающих требованиям обеспечения безопасности участников мероприятия, согласно приложению 2 к 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становлению. Иметь данные на объекты (территории) проведения мероприятий о наличии паспорта безопасности (его актуальности) с указанием сведений о персонале, краткой характеристики объекта, организации охраны, схемы эвакуации, максимальной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загруженности, г</w:t>
      </w:r>
      <w:r>
        <w:rPr>
          <w:rFonts w:ascii="Times New Roman" w:hAnsi="Times New Roman" w:cs="Times New Roman"/>
          <w:b w:val="0"/>
          <w:sz w:val="28"/>
          <w:szCs w:val="28"/>
        </w:rPr>
        <w:t>рафика оперативно-технического осмотра, перечня выявленных нарушений и сроков их устранения, всех видов ремонтно-строительных работ и их исполнителей.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2.3.Обеспечивать создание и работу организационного комитета по подготовке и проведению массового меропри</w:t>
      </w:r>
      <w:r>
        <w:rPr>
          <w:rFonts w:ascii="Times New Roman" w:hAnsi="Times New Roman" w:cs="Times New Roman"/>
          <w:b w:val="0"/>
          <w:sz w:val="28"/>
          <w:szCs w:val="28"/>
        </w:rPr>
        <w:t>ятия муниципального значения на территории города, наделенного соответствующими правами и полномочиями в пределах своей компетенции.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2.4.Предусматривать во взаимодействии с ОМВД России по г.Нефтеюганску меры (нормы), ограничивающие (запрещающие) торговлю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пронос на объекты (территории) проведения массовых мероприятий алкогольных напитков, товаров, расфасованных в стеклянную, металлическую и иную тару, а также пиротехнических изделий, огнеопасных, взрывчатых, ядовитых, пахучих и радиоактивных веществ, холод</w:t>
      </w:r>
      <w:r>
        <w:rPr>
          <w:rFonts w:ascii="Times New Roman" w:hAnsi="Times New Roman" w:cs="Times New Roman"/>
          <w:b w:val="0"/>
          <w:sz w:val="28"/>
          <w:szCs w:val="28"/>
        </w:rPr>
        <w:t>ного и огнестрельного оружия, а также меры по удалению с мероприятия лиц, находящихся                              в состоянии опьянения.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2.5.Проводить разъяснительную работу с населением, в том числе через средства массовой информации, о необходимости пов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ышения бдительности,                   о порядке действий при обнаружении подозрительных и бесхозных предметов, а также действий при установлении уровней террористической опасности, предусмотренных Указом Президента Российской Федерации от 14.06.2012    № </w:t>
      </w:r>
      <w:r>
        <w:rPr>
          <w:rFonts w:ascii="Times New Roman" w:hAnsi="Times New Roman" w:cs="Times New Roman"/>
          <w:b w:val="0"/>
          <w:sz w:val="28"/>
          <w:szCs w:val="28"/>
        </w:rPr>
        <w:t>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2.6.Организовывать привлечение членов народной дружины города Нефтеюганска, сотрудн</w:t>
      </w:r>
      <w:r>
        <w:rPr>
          <w:rFonts w:ascii="Times New Roman" w:hAnsi="Times New Roman" w:cs="Times New Roman"/>
          <w:b w:val="0"/>
          <w:sz w:val="28"/>
          <w:szCs w:val="28"/>
        </w:rPr>
        <w:t>иков частных охранных организаций к оказанию содействия ОМВД России по городу Нефтеюганску в проведении профилактической работы, обеспечении общественного порядка и охраны объектов (территорий) на период проведения мероприятий.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2.7.Обеспечивать объекты (те</w:t>
      </w:r>
      <w:r>
        <w:rPr>
          <w:rFonts w:ascii="Times New Roman" w:hAnsi="Times New Roman" w:cs="Times New Roman"/>
          <w:b w:val="0"/>
          <w:sz w:val="28"/>
          <w:szCs w:val="28"/>
        </w:rPr>
        <w:t>рритории) необходимыми техническими средствами защиты и экстренной связью с ОМВД России по г.Нефтеюганску,                   с учетом требований к антитеррористической защищенности, утвержденных постановлениями Правительства Российской Федерации в установл</w:t>
      </w:r>
      <w:r>
        <w:rPr>
          <w:rFonts w:ascii="Times New Roman" w:hAnsi="Times New Roman" w:cs="Times New Roman"/>
          <w:b w:val="0"/>
          <w:sz w:val="28"/>
          <w:szCs w:val="28"/>
        </w:rPr>
        <w:t>енной сфере деятельности.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3.Признать утратившими силу постановления администрации города Нефтеюганска: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07.06.2011 № 1303-нп «Об утверждении Положения о порядке организации и проведения развлекательных и спортивных мероприятий                       на </w:t>
      </w:r>
      <w:r>
        <w:rPr>
          <w:rFonts w:ascii="Times New Roman" w:hAnsi="Times New Roman" w:cs="Times New Roman"/>
          <w:sz w:val="28"/>
          <w:szCs w:val="28"/>
        </w:rPr>
        <w:t>территории города Нефтеюганска»;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 06.02.2019 № 23-нп «О внесении изменений в постановление администрации города Нефтеюганска от 07.06.2011 № 1303-нп                       «Об утверждении Положения о порядке организации и проведения развлекательных и с</w:t>
      </w:r>
      <w:r>
        <w:rPr>
          <w:rFonts w:ascii="Times New Roman" w:hAnsi="Times New Roman" w:cs="Times New Roman"/>
          <w:sz w:val="28"/>
          <w:szCs w:val="28"/>
        </w:rPr>
        <w:t xml:space="preserve">портивных мероприятий на территории города Нефтеюганска». 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4.Обнародовать (опубликовать) постановление в газете «Здравствуйте, нефтеюганцы!». 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5.Информационно-аналитическому отделу администрации города (Михайлова Ю.В.) разместить постановление на официальн</w:t>
      </w:r>
      <w:r>
        <w:rPr>
          <w:rFonts w:ascii="Times New Roman" w:hAnsi="Times New Roman" w:cs="Times New Roman"/>
          <w:sz w:val="28"/>
          <w:szCs w:val="28"/>
        </w:rPr>
        <w:t>ом сайте органов местного самоуправления города Нефтеюганска.</w:t>
      </w:r>
    </w:p>
    <w:p w:rsidR="00813E31" w:rsidRDefault="00007314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6.Постановление вступает в силу после его официального опубликования.</w:t>
      </w:r>
    </w:p>
    <w:p w:rsidR="00813E31" w:rsidRDefault="00813E31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Нефтеюганска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Ю.В.Чекунов  </w:t>
      </w: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13E31" w:rsidRDefault="00007314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к постановлению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администрации города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__________ № ______</w:t>
      </w:r>
    </w:p>
    <w:p w:rsidR="00813E31" w:rsidRDefault="00813E31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Положение </w:t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порядке подготовки и проведения зрелищных мероприятий муниципального (межмуниципального) значения, обеспечения общественного порядка и безопасности при проведении мероприятий с массовым участием людей</w:t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территории города Нефтеюганска</w:t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- Положение</w:t>
      </w:r>
      <w:r>
        <w:rPr>
          <w:rFonts w:ascii="Times New Roman" w:hAnsi="Times New Roman"/>
          <w:sz w:val="28"/>
          <w:szCs w:val="28"/>
        </w:rPr>
        <w:t>)</w:t>
      </w:r>
    </w:p>
    <w:p w:rsidR="00813E31" w:rsidRDefault="00813E3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1.1.Настоящее Положение устанавливает порядок обеспечения общественного порядка и безопасности его участников при проведении зрелищных мероприятий с массовым участием людей на территории города Нефтеюганска.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1.2.Нормы Положения применя</w:t>
      </w:r>
      <w:r>
        <w:rPr>
          <w:rFonts w:ascii="Times New Roman" w:hAnsi="Times New Roman" w:cs="Times New Roman"/>
          <w:b w:val="0"/>
          <w:sz w:val="28"/>
          <w:szCs w:val="28"/>
        </w:rPr>
        <w:t>ются в случае отсутствия установленного законодательством Российской Федерации порядка подготовки и проведения мероприятий с массовым участием людей.</w:t>
      </w:r>
    </w:p>
    <w:p w:rsidR="00813E31" w:rsidRDefault="000073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1.3.Термины (понятия), используемые в Положении: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1.3.1.Зрелищное мероприятие с массовым участием людей - г</w:t>
      </w:r>
      <w:r>
        <w:rPr>
          <w:rFonts w:ascii="Times New Roman" w:hAnsi="Times New Roman" w:cs="Times New Roman"/>
          <w:b w:val="0"/>
          <w:sz w:val="28"/>
          <w:szCs w:val="28"/>
        </w:rPr>
        <w:t>рупповые или массовые сборы людей численностью от 50 человек, организованные физическими и (или) юридическими лицами.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рамках Положения определены следующие виды зрелищных мероприятий муниципального (межмуниципального) значения: фестивали, концерты, шоу-п</w:t>
      </w:r>
      <w:r>
        <w:rPr>
          <w:rFonts w:ascii="Times New Roman" w:hAnsi="Times New Roman" w:cs="Times New Roman"/>
          <w:b w:val="0"/>
          <w:sz w:val="28"/>
          <w:szCs w:val="28"/>
        </w:rPr>
        <w:t>рограммы, ярмарки, спортивные и физкультурно-оздоровительные состязания, забеги, а также иные формы мероприятий для населения и гостей города Нефтеюганска (далее - Мероприятие).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Положением не регулируется порядок организации и проведения: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-пу</w:t>
      </w:r>
      <w:r>
        <w:rPr>
          <w:rFonts w:ascii="Times New Roman" w:hAnsi="Times New Roman" w:cs="Times New Roman"/>
          <w:sz w:val="28"/>
          <w:szCs w:val="28"/>
        </w:rPr>
        <w:t>бличных мероприятий (собрания, митинги, уличные шествия, демонстрации и пикетирования) - организуются и проводятся в соответствии с Федеральным законом от 19.06.2004 № 54-ФЗ «О собраниях, митингах, демонстрациях, шествиях и пикетированиях»;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массовых меро</w:t>
      </w:r>
      <w:r>
        <w:rPr>
          <w:rFonts w:ascii="Times New Roman" w:hAnsi="Times New Roman" w:cs="Times New Roman"/>
          <w:sz w:val="28"/>
          <w:szCs w:val="28"/>
        </w:rPr>
        <w:t xml:space="preserve">приятий, приуроченных к государственным, региональным праздникам (памятным датам, событиям) - организуются и проводятся в соответствии с распоряжением Правительства Ханты-Мансийского автономного округа - Югры от 01.06.2012 № 311-рп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«О дополнительных мерах обеспечения безопасности на объектах проведения массовых мероприятий, расположенных на территории Ханты-Мансийского автономного округа - Югры»;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официальных спортивных мероприятий - организуются и проводятся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04.12.2007 № 329-ФЗ «О физической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культуре и спорте в Российской Федерации», Постановлением Правительства Российской Федерации от 18.04.2014 № 353 «Об утверждении Правил обеспечения безопасности при проведении официальных спортивных</w:t>
      </w:r>
      <w:r>
        <w:rPr>
          <w:rFonts w:ascii="Times New Roman" w:hAnsi="Times New Roman" w:cs="Times New Roman"/>
          <w:sz w:val="28"/>
          <w:szCs w:val="28"/>
        </w:rPr>
        <w:t xml:space="preserve"> соревнований», Приказом Министерства спорта Российской Федерации от 01.07.2013 № 504 «Об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соревнованиях,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предусматривающих особенности отдельных видов спорта». 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структурным подразделением администрации города по подготовке ответа в адрес Организатора официальных физкультурных мероприятий и спортивных соревнований является комитет физической ку</w:t>
      </w:r>
      <w:r>
        <w:rPr>
          <w:rFonts w:ascii="Times New Roman" w:hAnsi="Times New Roman" w:cs="Times New Roman"/>
          <w:sz w:val="28"/>
          <w:szCs w:val="28"/>
        </w:rPr>
        <w:t>льтуры и спорта администрации города.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локальных мероприятий на объекте (территории) - организуются и проводятся в соответствии с локальным правовым актом конкретного объекта с учетом требований Постановления Правительства Российской Федерации в установле</w:t>
      </w:r>
      <w:r>
        <w:rPr>
          <w:rFonts w:ascii="Times New Roman" w:hAnsi="Times New Roman" w:cs="Times New Roman"/>
          <w:sz w:val="28"/>
          <w:szCs w:val="28"/>
        </w:rPr>
        <w:t>нной сфере деятельности и особенностей характера и содержания локального мероприятия.</w:t>
      </w:r>
    </w:p>
    <w:p w:rsidR="00813E31" w:rsidRDefault="000073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1.3.2.Организатор Мероприятия - юридическое и (или) физическое лицо, являющееся инициатором проведения Мероприятия и осуществляющее организационное, финансовое и иное обе</w:t>
      </w:r>
      <w:r>
        <w:rPr>
          <w:rFonts w:ascii="Times New Roman" w:hAnsi="Times New Roman" w:cs="Times New Roman"/>
          <w:sz w:val="28"/>
          <w:szCs w:val="28"/>
        </w:rPr>
        <w:t>спечение его проведения.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Организатором подготовки и проведения Мероприятия могут выступать: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-органы и структурные подразделения администрации города Нефтеюганска;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-физические и юридические лица независимо от их форм собственности и ведомственной принадлежн</w:t>
      </w:r>
      <w:r>
        <w:rPr>
          <w:rFonts w:ascii="Times New Roman" w:hAnsi="Times New Roman" w:cs="Times New Roman"/>
          <w:b w:val="0"/>
          <w:sz w:val="28"/>
          <w:szCs w:val="28"/>
        </w:rPr>
        <w:t>ости, уставная деятельность которых предусматривает организацию и проведение культурно-массовых, развлекательных, спортивных и иных досуговых мероприятий;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-администрации объектов (территорий)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Организатор Мероприятия: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-уведомляет в у</w:t>
      </w:r>
      <w:r>
        <w:rPr>
          <w:rFonts w:ascii="Times New Roman" w:hAnsi="Times New Roman" w:cs="Times New Roman"/>
          <w:b w:val="0"/>
          <w:sz w:val="28"/>
          <w:szCs w:val="28"/>
        </w:rPr>
        <w:t>становленном порядке и форме, соответствующий орган, структурное подразделение администрации города (в определенных случаях - администрацию объекта) согласно приложению 5 к постановлению;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-несет ответственность за незамедлительное информирование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об изменении тематики Мероприятия, места, даты, времени его проведения, планируемого количества посетителей зрелищного мероприятия, а также                         об отмене, о замене и (или) переносе даты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1.3.3.Орг</w:t>
      </w:r>
      <w:r>
        <w:rPr>
          <w:rFonts w:ascii="Times New Roman" w:hAnsi="Times New Roman" w:cs="Times New Roman"/>
          <w:b w:val="0"/>
          <w:sz w:val="28"/>
          <w:szCs w:val="28"/>
        </w:rPr>
        <w:t>анизационный комитет по подготовке и проведению массового мероприятия муниципального значения на территории города - коллегиальный орган, объединяющий и координирующий работу структурных подразделений администрации города Нефтеюганска и служб города, уполн</w:t>
      </w:r>
      <w:r>
        <w:rPr>
          <w:rFonts w:ascii="Times New Roman" w:hAnsi="Times New Roman" w:cs="Times New Roman"/>
          <w:b w:val="0"/>
          <w:sz w:val="28"/>
          <w:szCs w:val="28"/>
        </w:rPr>
        <w:t>омоченный решать вопросы, возникающие в процессе организации и проведения Мероприятия.</w:t>
      </w:r>
    </w:p>
    <w:p w:rsidR="00813E31" w:rsidRDefault="000073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1.3.4.Объект (территория) проведения Мероприятия - здание (сооружение), комплекс зданий (сооружений), включая прилегающую к ним открытую  территорию, временно предназнач</w:t>
      </w:r>
      <w:r>
        <w:rPr>
          <w:rFonts w:ascii="Times New Roman" w:hAnsi="Times New Roman" w:cs="Times New Roman"/>
          <w:sz w:val="28"/>
          <w:szCs w:val="28"/>
        </w:rPr>
        <w:t xml:space="preserve">енные для проведения Мероприятия, а также определённые на период их проведения места массового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пребывания людей в соответствии с Перечнем мест массового пребывания людей на территории города Нефтеюганска.</w:t>
      </w:r>
    </w:p>
    <w:p w:rsidR="00813E31" w:rsidRDefault="000073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1.3.5.Администрация объекта (территории)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- юридическое, физическое или должностное лицо, в собственности, распоряжении (аренде), административном или ином управлении которого находится Объект (территория)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1.4.Проведение Мероприятия планируется таким образом, ч</w:t>
      </w:r>
      <w:r>
        <w:rPr>
          <w:rFonts w:ascii="Times New Roman" w:hAnsi="Times New Roman" w:cs="Times New Roman"/>
          <w:b w:val="0"/>
          <w:sz w:val="28"/>
          <w:szCs w:val="28"/>
        </w:rPr>
        <w:t>тобы участники и зрители имели возможность воспользоваться общественным транспортом по окончании мероприятия. В случае, когда возможность воспользоваться общественным транспортом отсутствует, организаторы мероприятия должны предусмотреть для этих целей тра</w:t>
      </w:r>
      <w:r>
        <w:rPr>
          <w:rFonts w:ascii="Times New Roman" w:hAnsi="Times New Roman" w:cs="Times New Roman"/>
          <w:b w:val="0"/>
          <w:sz w:val="28"/>
          <w:szCs w:val="28"/>
        </w:rPr>
        <w:t>нспорт.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 проведении Мероприятия на открытом воздухе учитываются также погодные условия и другие факторы, влияющие на ход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1.5.Мероприятие может быть проведено на коммерческой и (или) некоммерческой основе.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1.6.В необходимых случая</w:t>
      </w:r>
      <w:r>
        <w:rPr>
          <w:rFonts w:ascii="Times New Roman" w:hAnsi="Times New Roman" w:cs="Times New Roman"/>
          <w:b w:val="0"/>
          <w:sz w:val="28"/>
          <w:szCs w:val="28"/>
        </w:rPr>
        <w:t>х при подготовке и проведении наиболее крупных мероприятий организатор обеспечивает создание и работу организационного комитета для координации и контроля деятельности организаций, задействованных в подготовке и проведении Мероприятия. Организационный коми</w:t>
      </w:r>
      <w:r>
        <w:rPr>
          <w:rFonts w:ascii="Times New Roman" w:hAnsi="Times New Roman" w:cs="Times New Roman"/>
          <w:b w:val="0"/>
          <w:sz w:val="28"/>
          <w:szCs w:val="28"/>
        </w:rPr>
        <w:t>тет разрабатывает план подготовки и проведения Мероприятия, обеспечивающий безопасные условия для его участников, пожарную безопасность, оказание срочной медицинской помощи, порядок заполнения мест и эвакуацию зрителей, согласованность действий служб при в</w:t>
      </w:r>
      <w:r>
        <w:rPr>
          <w:rFonts w:ascii="Times New Roman" w:hAnsi="Times New Roman" w:cs="Times New Roman"/>
          <w:b w:val="0"/>
          <w:sz w:val="28"/>
          <w:szCs w:val="28"/>
        </w:rPr>
        <w:t>озникновении чрезвычайных обстоятельств и ситуаций, предупреждение антиобщественных проявлений.</w:t>
      </w:r>
    </w:p>
    <w:p w:rsidR="00813E31" w:rsidRDefault="00813E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2.Основной перечень документов, регламентирующий порядок проведения Мероприятия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2.1.Для проведения Мероприятия Организатор во взаимодействии с администрацией о</w:t>
      </w:r>
      <w:r>
        <w:rPr>
          <w:rFonts w:ascii="Times New Roman" w:hAnsi="Times New Roman" w:cs="Times New Roman"/>
          <w:b w:val="0"/>
          <w:sz w:val="28"/>
          <w:szCs w:val="28"/>
        </w:rPr>
        <w:t>бъекта (территории) готовит следующие организационно-распорядительные документы по обеспечению безопасности участников и зрителей: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-программа (положение) Мероприятия;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-план (схема) объекта (территории) с указанием мест организации пропускного </w:t>
      </w:r>
      <w:r>
        <w:rPr>
          <w:rFonts w:ascii="Times New Roman" w:hAnsi="Times New Roman" w:cs="Times New Roman"/>
          <w:b w:val="0"/>
          <w:sz w:val="28"/>
          <w:szCs w:val="28"/>
        </w:rPr>
        <w:t>контроля, пункта (места) оказания медицинской помощи (при необходимости), средств пожаротушения и источников водозабора, стоянок служебных и личных транспортных средств, служб коммунального и бытового обслуживания, мест общего пользования иных локаций, пре</w:t>
      </w:r>
      <w:r>
        <w:rPr>
          <w:rFonts w:ascii="Times New Roman" w:hAnsi="Times New Roman" w:cs="Times New Roman"/>
          <w:b w:val="0"/>
          <w:sz w:val="28"/>
          <w:szCs w:val="28"/>
        </w:rPr>
        <w:t>дусмотренных программой Мероприятия;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-схема организации движения зрителей, путей наполнения и эвакуации, передвижения транспортных средств на прилегающей территории;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-правила поведения участников и зрителей;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-акт готовности объекта (территории) к проведени</w:t>
      </w:r>
      <w:r>
        <w:rPr>
          <w:rFonts w:ascii="Times New Roman" w:hAnsi="Times New Roman" w:cs="Times New Roman"/>
          <w:b w:val="0"/>
          <w:sz w:val="28"/>
          <w:szCs w:val="28"/>
        </w:rPr>
        <w:t>ю Мероприятия согласно приложению 4 к постановлению.</w:t>
      </w:r>
    </w:p>
    <w:p w:rsidR="00813E31" w:rsidRDefault="00813E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3.Меры по обеспечению общественной безопасности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3.1.Организатор Мероприятия в целях обеспечения общественного порядка и общественной безопасности: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3.1.1.Совместно с администрацией объекта (территории) п</w:t>
      </w:r>
      <w:r>
        <w:rPr>
          <w:rFonts w:ascii="Times New Roman" w:hAnsi="Times New Roman" w:cs="Times New Roman"/>
          <w:b w:val="0"/>
          <w:sz w:val="28"/>
          <w:szCs w:val="28"/>
        </w:rPr>
        <w:t>ринимает меры по охране, обеспечению его технической оснащенности и укрепленности, обеспечивает информирование ОМВД России по городу Нефтеюганску и других заинтересованных органов и учреждений в целях реализации возложенных на них законодательством Российс</w:t>
      </w:r>
      <w:r>
        <w:rPr>
          <w:rFonts w:ascii="Times New Roman" w:hAnsi="Times New Roman" w:cs="Times New Roman"/>
          <w:b w:val="0"/>
          <w:sz w:val="28"/>
          <w:szCs w:val="28"/>
        </w:rPr>
        <w:t>кой Федерации полномочий, относящихся к охране общественного порядка и обеспечению общественной безопасности, о тематике зрелищных мероприятий, месте, дате и времени их проведения, планируемом количестве их посетителей, планируемых мерах по организации обе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спечения общественного порядка и общественной безопасности в случаях и порядке, которые определяются правилами обеспечения безопасности Мероприятия, в срок не позднее чем за десять дней до дня его проведения либо незамедлительно в случае получения в более </w:t>
      </w:r>
      <w:r>
        <w:rPr>
          <w:rFonts w:ascii="Times New Roman" w:hAnsi="Times New Roman" w:cs="Times New Roman"/>
          <w:b w:val="0"/>
          <w:sz w:val="28"/>
          <w:szCs w:val="28"/>
        </w:rPr>
        <w:t>короткий срок информации о намерении проведения Мероприятия или                         об изменении его тематики, места, даты и времени его проведения, или о его отмене.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3.1.2.Привлекает при необходимости частные охранные организации                    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использованием их технических и (или) иных средств охраны, привлекает при необходимости на договорной основе при проведении Мероприятия на объекте спорта лиц, имеющих удостоверение контролера-распорядителя, выданное в соответствии с Федеральным законом 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04.12.2007 № 329-ФЗ «О физической культуре и спорте в Российской Федерации» (права и обязанности контролеров-распорядителей при проведении Мероприятия на объекте спорта определены статьей 52.3 Федерального закона от 21.04.2025 № 87-ФЗ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 в Закон Российской Федерации «Основы законодательства Российской Федерации о культуре» и статьи 20.2 и 37 Федерального закона       «О физической культуре и спорте в Российской Федерации»).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3.1.3.Обеспечивает подготовку к проведению Мероприятия его участ</w:t>
      </w:r>
      <w:r>
        <w:rPr>
          <w:rFonts w:ascii="Times New Roman" w:hAnsi="Times New Roman" w:cs="Times New Roman"/>
          <w:b w:val="0"/>
          <w:sz w:val="28"/>
          <w:szCs w:val="28"/>
        </w:rPr>
        <w:t>ников и необходимого количества вспомогательного персонала, знание и соблюдение ими своих функциональных обязанностей, правил техники безопасности, пожарной безопасности и внутреннего распорядка на объекте.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3.1.4.Обеспечивает пребывание ответственных лиц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иных представителей организатора с начала и до полного окончания Мероприятия;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3.1.5.Принимает меры по недопущению превышения количества посетителей Мероприятия с учетом категории объекта (территории).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3.1.6.Обеспечивает информирование участников Мероприят</w:t>
      </w:r>
      <w:r>
        <w:rPr>
          <w:rFonts w:ascii="Times New Roman" w:hAnsi="Times New Roman" w:cs="Times New Roman"/>
          <w:b w:val="0"/>
          <w:sz w:val="28"/>
          <w:szCs w:val="28"/>
        </w:rPr>
        <w:t>ия о мерах безопасности, в том числе пожарной, при проведении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3.1.7.Обеспечивает осуществление контроля за доступом участников, зрителей в место проведения Мероприятия и их размещением.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3.2.Собственник (правообладатель) объекта (территории) пр</w:t>
      </w:r>
      <w:r>
        <w:rPr>
          <w:rFonts w:ascii="Times New Roman" w:hAnsi="Times New Roman" w:cs="Times New Roman"/>
          <w:b w:val="0"/>
          <w:sz w:val="28"/>
          <w:szCs w:val="28"/>
        </w:rPr>
        <w:t>оведения Мероприятия: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3.2.1.Обеспечивает техническое соответствие объекта (территории)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правилам обеспечения безопасности Мероприятия, а также соблюдение требований к антитеррористической защищенности объекта (территории)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3.2.2.Созда</w:t>
      </w:r>
      <w:r>
        <w:rPr>
          <w:rFonts w:ascii="Times New Roman" w:hAnsi="Times New Roman" w:cs="Times New Roman"/>
          <w:b w:val="0"/>
          <w:sz w:val="28"/>
          <w:szCs w:val="28"/>
        </w:rPr>
        <w:t>ет условия для приобретения лицами, осуществляющими деятельность на объекте на основании трудового договора, знаний, умений, навыков, необходимых для обеспечения общественного порядка и общественной безопасности в условиях, отличающихся от повседневных.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>
        <w:rPr>
          <w:rFonts w:ascii="Times New Roman" w:hAnsi="Times New Roman" w:cs="Times New Roman"/>
          <w:b w:val="0"/>
          <w:sz w:val="28"/>
          <w:szCs w:val="28"/>
        </w:rPr>
        <w:t>2.3.Выделяет (определяет) на период проведения Мероприятия на безвозмездной основе помещения для сотрудников 5-го Отделения Службы по ХМАО РУФСБ России по Тюменской области, ОМВД России по г.Нефтеюганску в целях выполнения ими задач по охране общественного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порядка и обеспечению общественной безопасности, противодействию преступности;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3.2.4.Обеспечивает безотказную работу инженерно-технических средств защиты с учетом требований к антитеррористической защищенности, утвержденных постановлениями Правительства Р</w:t>
      </w:r>
      <w:r>
        <w:rPr>
          <w:rFonts w:ascii="Times New Roman" w:hAnsi="Times New Roman" w:cs="Times New Roman"/>
          <w:b w:val="0"/>
          <w:sz w:val="28"/>
          <w:szCs w:val="28"/>
        </w:rPr>
        <w:t>оссийской Федерации в установленной сфере деятельности.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3.2.5.Проводит инструктаж привлеченных к обслуживанию Мероприятия лиц, осуществляющих деятельность на объекте на основании трудового договора, сотрудников охранных организаций, задействованных в обслу</w:t>
      </w:r>
      <w:r>
        <w:rPr>
          <w:rFonts w:ascii="Times New Roman" w:hAnsi="Times New Roman" w:cs="Times New Roman"/>
          <w:b w:val="0"/>
          <w:sz w:val="28"/>
          <w:szCs w:val="28"/>
        </w:rPr>
        <w:t>живании Мероприятия, по вопросам организации защищенности объекта (территории) от угроз террористического характера и иных чрезвычайных происшествий с отработкой: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порядка действий при обнаружении возможных взрывных устройств, поступлении сообщений (в том ч</w:t>
      </w:r>
      <w:r>
        <w:rPr>
          <w:rFonts w:ascii="Times New Roman" w:hAnsi="Times New Roman" w:cs="Times New Roman"/>
          <w:b w:val="0"/>
          <w:sz w:val="28"/>
          <w:szCs w:val="28"/>
        </w:rPr>
        <w:t>исле ложных) об угрозах совершения террористических актов;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эвакуационных мероприятий на объекте (территории), уделяя особое внимание обучению способам применения специального спасательного снаряжения и оборудования. 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3.2.6.Обеспечивает оперативное взаимоде</w:t>
      </w:r>
      <w:r>
        <w:rPr>
          <w:rFonts w:ascii="Times New Roman" w:hAnsi="Times New Roman" w:cs="Times New Roman"/>
          <w:b w:val="0"/>
          <w:sz w:val="28"/>
          <w:szCs w:val="28"/>
        </w:rPr>
        <w:t>йствие с 5-м Отделением Службы по ХМАО РУФСБ России по Тюменской области, ОМВД России по г.Нефтеюганску, Нефтеюганского МОВО, 6 ПСО, МКУ «ЕДДС», а также содействие в получении ими доступа к средствам связи в чрезвычайных ситуациях.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3.2.7.Проводит разъяснит</w:t>
      </w:r>
      <w:r>
        <w:rPr>
          <w:rFonts w:ascii="Times New Roman" w:hAnsi="Times New Roman" w:cs="Times New Roman"/>
          <w:b w:val="0"/>
          <w:sz w:val="28"/>
          <w:szCs w:val="28"/>
        </w:rPr>
        <w:t>ельную работу с участниками Мероприятия по предупреждению антиобщественных проявлений, пропаганду правил поведения участников Мероприятия, используя наглядно-художественное оформление, радиотрансляционную сеть объекта (территории) и другие средства.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3.2.8.</w:t>
      </w:r>
      <w:r>
        <w:rPr>
          <w:rFonts w:ascii="Times New Roman" w:hAnsi="Times New Roman" w:cs="Times New Roman"/>
          <w:b w:val="0"/>
          <w:sz w:val="28"/>
          <w:szCs w:val="28"/>
        </w:rPr>
        <w:t>Размещает в общедоступных местах планы (схемы) эвакуации, алгоритм действий по организации обеспечения безопасной эвакуации и инструкции по мерам пожарной безопасности.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3.2.9.Анонсирует правила поведения при эвакуации участников Мероприятия и меры пожарной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безопасности.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3.2.10.Организует контрольно-пропускной режим, размещение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(передвижение) участников на объекте (территории) согласно билетам, пропускам, иное.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3.2.11.Органтзует при проведении Мероприятия на открытой площадке установку специальных мобильных </w:t>
      </w:r>
      <w:r>
        <w:rPr>
          <w:rFonts w:ascii="Times New Roman" w:hAnsi="Times New Roman" w:cs="Times New Roman"/>
          <w:b w:val="0"/>
          <w:sz w:val="28"/>
          <w:szCs w:val="28"/>
        </w:rPr>
        <w:t>ограждений, стационарных технических средств для обнаружения оружия и других запрещенных к обороту предметов и веществ, указателей маршрутов движения, а также путей эвакуации с учетом недопущения встречных потоков движения участников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3.2.12.</w:t>
      </w:r>
      <w:r>
        <w:rPr>
          <w:rFonts w:ascii="Times New Roman" w:hAnsi="Times New Roman" w:cs="Times New Roman"/>
          <w:b w:val="0"/>
          <w:sz w:val="28"/>
          <w:szCs w:val="28"/>
        </w:rPr>
        <w:t>Оганизует места временного хранения для крупногабаритных предметов, а также изъятых предметов, запрещённых к проносу.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3.2.13.Обеспечивает проверку, закрытие и опечатывание не используемых в Мероприятии помещений объекта.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3.2.14.Разрабатывает памятку поведе</w:t>
      </w:r>
      <w:r>
        <w:rPr>
          <w:rFonts w:ascii="Times New Roman" w:hAnsi="Times New Roman" w:cs="Times New Roman"/>
          <w:b w:val="0"/>
          <w:sz w:val="28"/>
          <w:szCs w:val="28"/>
        </w:rPr>
        <w:t>ния участников Мероприятия, распространяет ее в том числе с использованием наглядно-художественного оформления, радиотрансляционной сети объекта (территории) и других средств.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3.2.15.Устанавливает права и обязанности участников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Организатор Мер</w:t>
      </w:r>
      <w:r>
        <w:rPr>
          <w:rFonts w:ascii="Times New Roman" w:hAnsi="Times New Roman" w:cs="Times New Roman"/>
          <w:b w:val="0"/>
          <w:sz w:val="28"/>
          <w:szCs w:val="28"/>
        </w:rPr>
        <w:t>оприятия и (или) собственник (правообладатель) объекта (территории) проведения Мероприятия вправе устанавливать дополнительные требования к поведению посетителей зрелищного мероприятия в целях соблюдения правил обеспечения безопасности Мероприятия и антите</w:t>
      </w:r>
      <w:r>
        <w:rPr>
          <w:rFonts w:ascii="Times New Roman" w:hAnsi="Times New Roman" w:cs="Times New Roman"/>
          <w:b w:val="0"/>
          <w:sz w:val="28"/>
          <w:szCs w:val="28"/>
        </w:rPr>
        <w:t>ррористической защищенности объекта (территории).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3.3.Организатор Мероприятия (в случае если организатор мероприятия не является органом/структурным подразделением администрации города Нефтеюганска, подведомственным муниципальным учреждением, а мероприятие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включено в 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годовой план официальных мероприятий администрации города Нефтеюганска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города на предстоящий год) уведомляет администрацию города в лице главы города Нефтеюганска либо руководителя уполномоченног</w:t>
      </w:r>
      <w:r>
        <w:rPr>
          <w:rFonts w:ascii="Times New Roman" w:hAnsi="Times New Roman" w:cs="Times New Roman"/>
          <w:b w:val="0"/>
          <w:sz w:val="28"/>
          <w:szCs w:val="28"/>
        </w:rPr>
        <w:t>о органа, структурного подразделения администрации города Нефтеюганска в соответствии со сферой деятельности, а также ОМВД России по городу Нефтеюганску о намерении проведения Мероприятия не позднее 15 рабочих дней до даты проведения намеченного Мероприяти</w:t>
      </w:r>
      <w:r>
        <w:rPr>
          <w:rFonts w:ascii="Times New Roman" w:hAnsi="Times New Roman" w:cs="Times New Roman"/>
          <w:b w:val="0"/>
          <w:sz w:val="28"/>
          <w:szCs w:val="28"/>
        </w:rPr>
        <w:t>я в соответствии с приложением 5 к постановлению.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3.4.Уполномоченный орган, структурное подразделение администрации города Нефтеюганска (в соответствии с резолюцией главы города Нефтеюганска) в течение двух рабочих дней после получения уведомления о намере</w:t>
      </w:r>
      <w:r>
        <w:rPr>
          <w:rFonts w:ascii="Times New Roman" w:hAnsi="Times New Roman" w:cs="Times New Roman"/>
          <w:b w:val="0"/>
          <w:sz w:val="28"/>
          <w:szCs w:val="28"/>
        </w:rPr>
        <w:t>нии проведения Мероприятия обеспечивает информирование организатора о принятом решении, а также информирование 5-го Отделения Службы по ХМАО РУФСБ России по Тюменской области, ОМВД России по г.Нефтеюганску, Нефтеюганского МОВО, 6 ПСО, МКУ «ЕДДС» города Неф</w:t>
      </w:r>
      <w:r>
        <w:rPr>
          <w:rFonts w:ascii="Times New Roman" w:hAnsi="Times New Roman" w:cs="Times New Roman"/>
          <w:b w:val="0"/>
          <w:sz w:val="28"/>
          <w:szCs w:val="28"/>
        </w:rPr>
        <w:t>теюганска и других заинтересованных органов и учреждений в целях реализации возложенных на них законодательством Российской Федерации полномочий, относящихся к охране общественного порядка и обеспечению общественной безопасности при проведении Мероприятия,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 также оказание при необходимости неотложной медицинской помощи при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Мероприятия. 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случае, если Организатор Мероприятия подал уведомление в адрес собственника (правообладателя) объекта (территории), администрация объекта (в случае согласовани</w:t>
      </w:r>
      <w:r>
        <w:rPr>
          <w:rFonts w:ascii="Times New Roman" w:hAnsi="Times New Roman" w:cs="Times New Roman"/>
          <w:b w:val="0"/>
          <w:sz w:val="28"/>
          <w:szCs w:val="28"/>
        </w:rPr>
        <w:t>я Организатору в проведении Мероприятия) в течение двух рабочих дней после получения уведомления о намерении проведения Мероприятия обеспечивает информирование уполномоченного органа администрации города Нефтеюганска, 5-го Отделения Службы по ХМАО РУФСБ Ро</w:t>
      </w:r>
      <w:r>
        <w:rPr>
          <w:rFonts w:ascii="Times New Roman" w:hAnsi="Times New Roman" w:cs="Times New Roman"/>
          <w:b w:val="0"/>
          <w:sz w:val="28"/>
          <w:szCs w:val="28"/>
        </w:rPr>
        <w:t>ссии по Тюменской области, ОМВД России по г.Нефтеюганску, Нефтеюганского МОВО, 6 ПСО, МКУ «ЕДДС» и других заинтересованных органов и учреждений в целях реализации возложенных на них законодательством Российской Федерации полномочий, относящихся к охране об</w:t>
      </w:r>
      <w:r>
        <w:rPr>
          <w:rFonts w:ascii="Times New Roman" w:hAnsi="Times New Roman" w:cs="Times New Roman"/>
          <w:b w:val="0"/>
          <w:sz w:val="28"/>
          <w:szCs w:val="28"/>
        </w:rPr>
        <w:t>щественного порядка и обеспечению общественной безопасности при проведении Мероприятия, а также оказание при необходимости неотложной медицинской помощи при проведении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3.5.ОМВД России по г.Нефтеюганску, Нефтеюганский МОВО (в случае включения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состав сил и средств) принимают необходимые меры по обеспечению правопорядка и общественной безопасности при проведении Мероприятия и обеспечивают: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3.5.1.Содействие администрации объекта (территории) в недопущении на Мероприятие лиц в состоянии алкогольно</w:t>
      </w:r>
      <w:r>
        <w:rPr>
          <w:rFonts w:ascii="Times New Roman" w:hAnsi="Times New Roman" w:cs="Times New Roman"/>
          <w:b w:val="0"/>
          <w:sz w:val="28"/>
          <w:szCs w:val="28"/>
        </w:rPr>
        <w:t>го, наркотического или токсического опьянения, пытающихся пронести в места проведения Мероприятия алкогольные напитки, предметы, которые могут быть использованы для причинения вреда жизни и здоровью граждан, а также пресекают употребление спиртных напитков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ходе проведения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3.5.2.Содействие в эвакуации участников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3.5.3.Принятие других дополнительных мер по обеспечению безопасности, исходя из информации о предполагаемом числе зрителей и конкретных условиях в день проведения Мероприя</w:t>
      </w:r>
      <w:r>
        <w:rPr>
          <w:rFonts w:ascii="Times New Roman" w:hAnsi="Times New Roman" w:cs="Times New Roman"/>
          <w:b w:val="0"/>
          <w:sz w:val="28"/>
          <w:szCs w:val="28"/>
        </w:rPr>
        <w:t>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3.5.4.Проверку частных охранных предприятий и их сотрудников, принимающих участие в обеспечении безопасности при проведении Мероприятия, на предмет наличия необходимых документов и лицензий, подтверждающих право на занятие охранной деятельностью.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</w:t>
      </w:r>
      <w:r>
        <w:rPr>
          <w:rFonts w:ascii="Times New Roman" w:hAnsi="Times New Roman" w:cs="Times New Roman"/>
          <w:b w:val="0"/>
          <w:sz w:val="28"/>
          <w:szCs w:val="28"/>
        </w:rPr>
        <w:t>5.Проведение предварительного обследования места проведения Мероприятия с применением служебных собак и технических средств на предмет выявления взрывчатых веществ и взрывных устройств (в соответствии с Регламентом проведения мероприятий с применением служ</w:t>
      </w:r>
      <w:r>
        <w:rPr>
          <w:rFonts w:ascii="Times New Roman" w:hAnsi="Times New Roman" w:cs="Times New Roman"/>
          <w:b w:val="0"/>
          <w:sz w:val="28"/>
          <w:szCs w:val="28"/>
        </w:rPr>
        <w:t>ебных собак).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3.5.6.Оказание содействия организатору в обеспечении входного контроля граждан, а также осуществление в порядке, установленном законодательством Российской Федерации, личного досмотра граждан, досмотра находящихся при них вещей;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3.5.7.Пресе</w:t>
      </w:r>
      <w:r>
        <w:rPr>
          <w:rFonts w:ascii="Times New Roman" w:hAnsi="Times New Roman" w:cs="Times New Roman"/>
          <w:b w:val="0"/>
          <w:sz w:val="28"/>
          <w:szCs w:val="28"/>
        </w:rPr>
        <w:t>чение попыток проведения несанкционированных акций протеста (митингов), иных действий, связанных с нарушением общественного порядка и общественной безопасности в период проведения Мероприятия.</w:t>
      </w:r>
    </w:p>
    <w:p w:rsidR="00813E31" w:rsidRDefault="00007314">
      <w:pPr>
        <w:pStyle w:val="ConsPlusTitle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3.5.8.Привлечение сотрудников частных охранных организаций на 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сновании трехсторонних соглашений о содействии в обеспечении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правопорядка между ЧОО, ОМВД России по городу Нефтеюганску, Отдела лицензионно разрешительной работы по городу Нефтеюганску, городу Пыть-Яху и Нефтеюганскому району Управления федеральной службы </w:t>
      </w:r>
      <w:r>
        <w:rPr>
          <w:rFonts w:ascii="Times New Roman" w:hAnsi="Times New Roman" w:cs="Times New Roman"/>
          <w:b w:val="0"/>
          <w:sz w:val="28"/>
          <w:szCs w:val="28"/>
        </w:rPr>
        <w:t>войск национальной гвардии Российской Федерации по Ханты-Мансийскому автономному округу - Югре.</w:t>
      </w:r>
    </w:p>
    <w:p w:rsidR="00813E31" w:rsidRDefault="00007314">
      <w:pPr>
        <w:pStyle w:val="ConsPlusNormal"/>
        <w:widowControl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3.6.Уполномоченным органом, структурным подразделением администрации города Нефтеюганска (в соответствии с резолюцией главы города Нефтеюганска) может быть подг</w:t>
      </w:r>
      <w:r>
        <w:rPr>
          <w:rFonts w:ascii="Times New Roman" w:hAnsi="Times New Roman" w:cs="Times New Roman"/>
          <w:sz w:val="28"/>
          <w:szCs w:val="28"/>
        </w:rPr>
        <w:t>отовлено решение об отказе в согласовании проведения Мероприятия в случаях:</w:t>
      </w:r>
    </w:p>
    <w:p w:rsidR="00813E31" w:rsidRDefault="00007314">
      <w:pPr>
        <w:pStyle w:val="ConsPlusNormal"/>
        <w:widowControl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-противоречия цели Мероприятия принципам Конституции Российской Федерации, законодательству Российской Федерации, общепринятым нормам морали и нравственности;</w:t>
      </w:r>
    </w:p>
    <w:p w:rsidR="00813E31" w:rsidRDefault="00007314">
      <w:pPr>
        <w:pStyle w:val="af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-отсутствия в уведомл</w:t>
      </w:r>
      <w:r>
        <w:rPr>
          <w:sz w:val="28"/>
          <w:szCs w:val="28"/>
        </w:rPr>
        <w:t>ении обязательства Организатора Мероприятия об обеспечении соблюдения общественного порядка и безопасности граждан, а также, если они или уполномочившие их организации неоднократно не выполняли взятые обязательства по ранее проведенным мероприятиям;</w:t>
      </w:r>
    </w:p>
    <w:p w:rsidR="00813E31" w:rsidRDefault="00007314">
      <w:pPr>
        <w:pStyle w:val="af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-созда</w:t>
      </w:r>
      <w:r>
        <w:rPr>
          <w:sz w:val="28"/>
          <w:szCs w:val="28"/>
        </w:rPr>
        <w:t>ния реальной угрозы нормальному функционированию предприятий, учреждений, организаций, расположенных вблизи места проведения массового мероприятия, а также угрозы безопасности населения и нарушения общественного порядка;</w:t>
      </w:r>
    </w:p>
    <w:p w:rsidR="00813E31" w:rsidRDefault="00007314">
      <w:pPr>
        <w:pStyle w:val="af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-пропаганды насилия, национальной и</w:t>
      </w:r>
      <w:r>
        <w:rPr>
          <w:sz w:val="28"/>
          <w:szCs w:val="28"/>
        </w:rPr>
        <w:t xml:space="preserve"> религиозной нетерпимости, терроризма и экстремизма;</w:t>
      </w:r>
    </w:p>
    <w:p w:rsidR="00813E31" w:rsidRDefault="00007314">
      <w:pPr>
        <w:pStyle w:val="af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-пропаганды порнографии, употребления табака, алкогольных напитков и пива, а также иных вредных привычек;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-совпадения мероприятия по месту и времени с другим мероприятием,                   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годовым планом официальных мероприятий администрации города Нефтеюганска, либо уведомление о котором было подано раньше.                   В этом случае, уполномоченный орган, структурное подразделение администрации города Нефтеюганска (в соответствии с р</w:t>
      </w:r>
      <w:r>
        <w:rPr>
          <w:rFonts w:ascii="Times New Roman" w:hAnsi="Times New Roman" w:cs="Times New Roman"/>
          <w:sz w:val="28"/>
          <w:szCs w:val="28"/>
        </w:rPr>
        <w:t>езолюцией главы города Нефтеюганска) вправе предложить Организатору иное время или место проведения Мероприятия.</w:t>
      </w:r>
    </w:p>
    <w:p w:rsidR="00813E31" w:rsidRDefault="00813E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4.Проведение контрольных мероприятий по оценке готовности объекта (территории) к проведению Мероприятия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4.1.</w:t>
      </w:r>
      <w:r>
        <w:rPr>
          <w:rFonts w:ascii="Times New Roman" w:hAnsi="Times New Roman" w:cs="Times New Roman"/>
          <w:b w:val="0"/>
          <w:sz w:val="28"/>
          <w:szCs w:val="28"/>
        </w:rPr>
        <w:t>Для проведения контрольных мероприятий по оценке готовности объекта (территории) к проведению Мероприятия Организатор либо администрация объекта (по договоренности) не позднее 5 дней до начала проведения мероприятия организует работу комиссии по оценке гот</w:t>
      </w:r>
      <w:r>
        <w:rPr>
          <w:rFonts w:ascii="Times New Roman" w:hAnsi="Times New Roman" w:cs="Times New Roman"/>
          <w:b w:val="0"/>
          <w:sz w:val="28"/>
          <w:szCs w:val="28"/>
        </w:rPr>
        <w:t>овности к проведению Мероприятия на основании письменного приглашения в состав комиссии сотрудников 5-го Отделения Службы по ХМАО РУФСБ России по Тюменской области, ОМВД России по г.Нефтеюганску, Нефтеюганского МОВО, 6 ПСО, Организатора мероприятия, предст</w:t>
      </w:r>
      <w:r>
        <w:rPr>
          <w:rFonts w:ascii="Times New Roman" w:hAnsi="Times New Roman" w:cs="Times New Roman"/>
          <w:b w:val="0"/>
          <w:sz w:val="28"/>
          <w:szCs w:val="28"/>
        </w:rPr>
        <w:t>авителя координирующего органа, структурного подразделения администрации города (далее – Комиссия).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4.2.Организационно-распорядительные документы, указанные в пункте 2.1 Положения о порядке подготовки и проведения массовых мероприятий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муниципального значен</w:t>
      </w:r>
      <w:r>
        <w:rPr>
          <w:rFonts w:ascii="Times New Roman" w:hAnsi="Times New Roman" w:cs="Times New Roman"/>
          <w:b w:val="0"/>
          <w:sz w:val="28"/>
          <w:szCs w:val="28"/>
        </w:rPr>
        <w:t>ия, обеспечения общественного порядка и безопасности при проведении мероприятий с массовым участием людей на территории города Нефтеюганска должны быть предоставлены комиссии по оценке готовности к проведению Мероприятия в ходе проведения контрольных мероп</w:t>
      </w:r>
      <w:r>
        <w:rPr>
          <w:rFonts w:ascii="Times New Roman" w:hAnsi="Times New Roman" w:cs="Times New Roman"/>
          <w:b w:val="0"/>
          <w:sz w:val="28"/>
          <w:szCs w:val="28"/>
        </w:rPr>
        <w:t>риятий.</w:t>
      </w:r>
    </w:p>
    <w:p w:rsidR="00813E31" w:rsidRDefault="00007314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4.3.По результатам контрольных мероприятий Комиссия заполняет и подписывает акт готовности объекта (территории) к проведению Мероприятия согласно приложению 4 к постановлению, подготовленный администрацией объекта.</w:t>
      </w:r>
      <w:r>
        <w:t xml:space="preserve"> </w:t>
      </w: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5.Ответственность за нарушение </w:t>
      </w:r>
      <w:r>
        <w:rPr>
          <w:rFonts w:ascii="Times New Roman" w:hAnsi="Times New Roman" w:cs="Times New Roman"/>
          <w:sz w:val="28"/>
          <w:szCs w:val="28"/>
        </w:rPr>
        <w:t xml:space="preserve">требований Порядка и правил обеспечения безопасности Мероприятия 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5.1.Ответственность за нарушение требований Порядка и правил обеспечения безопасности Мероприятия несут организатор Мероприятия, собственник (правообладатель) объекта (территории)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Мероприятия, участники Мероприятия в соответствии с законодательством Российской Федерации.</w:t>
      </w: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13E31" w:rsidRDefault="00007314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 постановлению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администрации города</w:t>
      </w:r>
    </w:p>
    <w:p w:rsidR="00813E31" w:rsidRDefault="00007314">
      <w:pPr>
        <w:pStyle w:val="ConsPlusNormal"/>
        <w:widowControl/>
        <w:ind w:firstLine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__________ № ______</w:t>
      </w:r>
    </w:p>
    <w:p w:rsidR="00813E31" w:rsidRDefault="00813E31">
      <w:pPr>
        <w:pStyle w:val="ConsPlusNormal"/>
        <w:widowControl/>
        <w:ind w:firstLine="5387"/>
        <w:jc w:val="right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требований </w:t>
      </w: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объекту (территории) проведения зрелищного мероприятия с массовым участием людей муниципального (межмуниципального) значения </w:t>
      </w: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города Нефтеюганска</w:t>
      </w:r>
    </w:p>
    <w:p w:rsidR="00813E31" w:rsidRDefault="00813E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требования </w:t>
      </w:r>
      <w:r>
        <w:rPr>
          <w:rFonts w:ascii="Times New Roman" w:hAnsi="Times New Roman" w:cs="Times New Roman"/>
          <w:sz w:val="28"/>
          <w:szCs w:val="28"/>
        </w:rPr>
        <w:t>к объекту (территории) проведения зрелищного мероприятия с массовым участием людей муниципального (межмуниципального) значения на территории города Нефтеюганска установлены в соответствии с требованиями к антитеррористической защищенности объектов (террито</w:t>
      </w:r>
      <w:r>
        <w:rPr>
          <w:rFonts w:ascii="Times New Roman" w:hAnsi="Times New Roman" w:cs="Times New Roman"/>
          <w:sz w:val="28"/>
          <w:szCs w:val="28"/>
        </w:rPr>
        <w:t>рий), утвержденных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</w:t>
      </w:r>
      <w:r>
        <w:rPr>
          <w:rFonts w:ascii="Times New Roman" w:hAnsi="Times New Roman" w:cs="Times New Roman"/>
          <w:sz w:val="28"/>
          <w:szCs w:val="28"/>
        </w:rPr>
        <w:t>я к сфере деятельности Министерства просвещения Российской Федерации, и формы паспорта безопасности этих объектов (территорий)», Постановлением Правительства Российской Федерации от 11.02.2017 № 176 «Об утверждении требований к антитеррористической защищен</w:t>
      </w:r>
      <w:r>
        <w:rPr>
          <w:rFonts w:ascii="Times New Roman" w:hAnsi="Times New Roman" w:cs="Times New Roman"/>
          <w:sz w:val="28"/>
          <w:szCs w:val="28"/>
        </w:rPr>
        <w:t xml:space="preserve">ности объектов (территорий) в сфере культуры и формы паспорта безопасности этих объектов (территорий)», Постановлением Правительства Российской Федерации            </w:t>
      </w:r>
      <w:r>
        <w:rPr>
          <w:rFonts w:ascii="Times New Roman" w:hAnsi="Times New Roman" w:cs="Times New Roman"/>
          <w:bCs/>
          <w:sz w:val="28"/>
          <w:szCs w:val="28"/>
        </w:rPr>
        <w:t>от 06.03.2015 № 202 «Об утверждении требований к антитеррористической защищенности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спорта и формы паспорта безопасности объектов спорта»,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Постановление Правительства РФ от 25.03.2015 № 272 «Об утверждении требований к антитеррористической защищенности мест массового пребывания людей и об</w:t>
      </w:r>
      <w:r>
        <w:rPr>
          <w:rFonts w:ascii="Times New Roman" w:hAnsi="Times New Roman" w:cs="Times New Roman"/>
          <w:sz w:val="28"/>
          <w:szCs w:val="28"/>
        </w:rPr>
        <w:t xml:space="preserve">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в соответствии со сферой деятельности объекта (территории) либо его назначения (далее </w:t>
      </w:r>
      <w:r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в установленной сфере деятельности).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(территория) проведения Мероприятия должен соответствовать следующим требованиям обеспечения безопасности участников Мероприятия:</w:t>
      </w:r>
    </w:p>
    <w:p w:rsidR="00813E31" w:rsidRDefault="0000731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1.Наличие паспорта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в установленной сфере деятельности (его актуальности). 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2.Наличие организационно-распорядительных документов в соответствии с Постановлением Правительства Российской Федерации в установлен</w:t>
      </w:r>
      <w:r>
        <w:rPr>
          <w:rFonts w:ascii="Times New Roman" w:hAnsi="Times New Roman" w:cs="Times New Roman"/>
          <w:sz w:val="28"/>
          <w:szCs w:val="28"/>
        </w:rPr>
        <w:t>ной сфере деятельности (их актуальности).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3.Реализация требований в соответствии с Постановлением Правительства Российской Федерации в установленной сфере деятельности (их актуальности) по обеспечению антитеррористической защищенности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(территории) </w:t>
      </w: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в установленной сфере деятельности.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4.Отсутствие нарушений к требованиям по обеспечению антитеррористической защищенности объекта (территории) в соответствии с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 в установленной сфере деятельности.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5.Нахождение инженерно-технических средств защиты объекта (территории) в работоспособном состоянии.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6.Наличие утвержденного нормативного акта, предусматривающего временное положение о мерах по обеспе</w:t>
      </w:r>
      <w:r>
        <w:rPr>
          <w:rFonts w:ascii="Times New Roman" w:hAnsi="Times New Roman" w:cs="Times New Roman"/>
          <w:sz w:val="28"/>
          <w:szCs w:val="28"/>
        </w:rPr>
        <w:t>чению общественного порядка и безопасности при проведении Мероприятия с массовым участием людей на объекте (территории).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7.Наличие размещенной памятки поведения участников Мероприятия, (готовой к размещению) в том числе с использованием наглядно-художестве</w:t>
      </w:r>
      <w:r>
        <w:rPr>
          <w:rFonts w:ascii="Times New Roman" w:hAnsi="Times New Roman" w:cs="Times New Roman"/>
          <w:sz w:val="28"/>
          <w:szCs w:val="28"/>
        </w:rPr>
        <w:t>нного оформления, радиотрансляционной сети объекта (территории) и других средств.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8.Наличие размещенного в общедоступном месте перечня запрещенных к проносу предметов.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9.Организация мест</w:t>
      </w:r>
      <w:r>
        <w:rPr>
          <w:rFonts w:ascii="Times New Roman" w:hAnsi="Times New Roman" w:cs="Times New Roman"/>
          <w:sz w:val="28"/>
          <w:szCs w:val="28"/>
        </w:rPr>
        <w:t xml:space="preserve"> временного хранения крупногабаритных предметов, а также изъятых предметов, запрещённых к проносу.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10.Наличие размещенного общедоступном месте плана (схемы) эвакуации, алгоритма действий по организации обеспечения безопасной эвакуации и инструкции по мерам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11.Наличие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подтверждающих сведений о проведении инструктажа привлеченных к обслуживанию Мероприятия лиц, осуществляющих деятельность на объекте на основании трудового договора, сотрудников охранных организаций, задействованных в обс</w:t>
      </w:r>
      <w:r>
        <w:rPr>
          <w:rFonts w:ascii="Times New Roman" w:hAnsi="Times New Roman" w:cs="Times New Roman"/>
          <w:sz w:val="28"/>
          <w:szCs w:val="28"/>
        </w:rPr>
        <w:t>луживании Мероприятия, по вопросам организации защищенности объекта (территории) от угроз террористического характера и иных чрезвычайных происшествий с отработкой: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действий при обнаружении возможных взрывных устройств, поступлении сообщений (в том</w:t>
      </w:r>
      <w:r>
        <w:rPr>
          <w:rFonts w:ascii="Times New Roman" w:hAnsi="Times New Roman" w:cs="Times New Roman"/>
          <w:sz w:val="28"/>
          <w:szCs w:val="28"/>
        </w:rPr>
        <w:t xml:space="preserve"> числе ложных) об угрозах совершения террористических актов;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эвакуационных мероприятий на объекте (территории), уделяя особое внимание обучению способам применения специального спасательного снаряжения и оборудования.</w:t>
      </w:r>
    </w:p>
    <w:p w:rsidR="00813E31" w:rsidRDefault="00007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12.Собственник (правообладатель) объек</w:t>
      </w:r>
      <w:r>
        <w:rPr>
          <w:rFonts w:ascii="Times New Roman" w:hAnsi="Times New Roman" w:cs="Times New Roman"/>
          <w:sz w:val="28"/>
          <w:szCs w:val="28"/>
        </w:rPr>
        <w:t xml:space="preserve">та (территории) может принимать иные меры по обеспечению безопасности участников Мероприятия, не противоречащие законодательству Российской Федерации. </w:t>
      </w:r>
    </w:p>
    <w:p w:rsidR="00813E31" w:rsidRDefault="00813E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813E31" w:rsidRDefault="00007314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 постановлению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администрации города</w:t>
      </w:r>
    </w:p>
    <w:p w:rsidR="00813E31" w:rsidRDefault="00007314">
      <w:pPr>
        <w:pStyle w:val="ConsPlusNormal"/>
        <w:widowControl/>
        <w:ind w:firstLine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</w:t>
      </w:r>
      <w:r>
        <w:rPr>
          <w:rFonts w:ascii="Times New Roman" w:hAnsi="Times New Roman" w:cs="Times New Roman"/>
          <w:sz w:val="28"/>
          <w:szCs w:val="28"/>
        </w:rPr>
        <w:t>__________ № ______</w:t>
      </w:r>
    </w:p>
    <w:p w:rsidR="00813E31" w:rsidRDefault="00813E31">
      <w:pPr>
        <w:pStyle w:val="ConsPlusNormal"/>
        <w:widowControl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составу организационного комитета по подготовке и проведению зрелищного мероприятия с массовым участием людей муниципального (межмуниципального) значения на территории города Нефтеюганска</w:t>
      </w:r>
    </w:p>
    <w:p w:rsidR="00813E31" w:rsidRDefault="00813E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реализации возложенных за</w:t>
      </w:r>
      <w:r>
        <w:rPr>
          <w:rFonts w:ascii="Times New Roman" w:hAnsi="Times New Roman" w:cs="Times New Roman"/>
          <w:b w:val="0"/>
          <w:sz w:val="28"/>
          <w:szCs w:val="28"/>
        </w:rPr>
        <w:t>конодательством Российской Федерации полномочий, относящихся к охране общественного порядка и обеспечению общественной безопасности при проведении Мероприятия, а также оказания при необходимости неотложной медицинской помощи при проведении Мероприятия в со</w:t>
      </w:r>
      <w:r>
        <w:rPr>
          <w:rFonts w:ascii="Times New Roman" w:hAnsi="Times New Roman" w:cs="Times New Roman"/>
          <w:b w:val="0"/>
          <w:sz w:val="28"/>
          <w:szCs w:val="28"/>
        </w:rPr>
        <w:t>став организационного комитета по подготовке и проведению зрелищного мероприятия с массовым участием людей муниципального (межмуниципального) значения на территории города Нефтеюганска включаются: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5-го Отделения Службы по ХМАО РУФСБ России по Тюм</w:t>
      </w:r>
      <w:r>
        <w:rPr>
          <w:rFonts w:ascii="Times New Roman" w:hAnsi="Times New Roman" w:cs="Times New Roman"/>
          <w:b w:val="0"/>
          <w:sz w:val="28"/>
          <w:szCs w:val="28"/>
        </w:rPr>
        <w:t>енской области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ОМВД России по г.Нефтеюганску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Нефтеюганского МОВО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6 ПСО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МКУ «ЕДДС» города Нефтеюганска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главный врач Бюджет</w:t>
      </w:r>
      <w:r>
        <w:rPr>
          <w:rFonts w:ascii="Times New Roman" w:hAnsi="Times New Roman" w:cs="Times New Roman"/>
          <w:b w:val="0"/>
          <w:sz w:val="28"/>
          <w:szCs w:val="28"/>
        </w:rPr>
        <w:t>ного учреждения Ханты-Мансийского автономного учреждения -  Югры «Нефтеюганская городская станция скорой медицинской помощи»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руководитель Аппарата Антитеррористической комиссии города Нефтеюганска;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отдела по делам ГО и ЧС админ</w:t>
      </w:r>
      <w:r>
        <w:rPr>
          <w:rFonts w:ascii="Times New Roman" w:hAnsi="Times New Roman" w:cs="Times New Roman"/>
          <w:b w:val="0"/>
          <w:sz w:val="28"/>
          <w:szCs w:val="28"/>
        </w:rPr>
        <w:t>истрации города;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собственник (правообладатель) объекта (территории)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руководитель органа, структурного подразделения администрации города в соответствии с характером и содержанием зрелищного Мероприятия;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иные руководители заинтересованных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органов и учреждений (по согласованию);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представители иных институтов гражданского общества в соответствии с характером и содержанием зрелищного Мероприятия.</w:t>
      </w:r>
    </w:p>
    <w:p w:rsidR="00813E31" w:rsidRDefault="0000731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Председателем организационного комитета по подготовке и проведению зрелищного мероприятия с массо</w:t>
      </w:r>
      <w:r>
        <w:rPr>
          <w:rFonts w:ascii="Times New Roman" w:hAnsi="Times New Roman" w:cs="Times New Roman"/>
          <w:b w:val="0"/>
          <w:sz w:val="28"/>
          <w:szCs w:val="28"/>
        </w:rPr>
        <w:t>вым участием людей муниципального (межмуниципального) значения на территории города Нефтеюганска является глава города Нефтеюганска.</w:t>
      </w:r>
    </w:p>
    <w:p w:rsidR="00813E31" w:rsidRDefault="00813E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813E31" w:rsidRDefault="00007314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 постановлению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администрации города</w:t>
      </w:r>
    </w:p>
    <w:p w:rsidR="00813E31" w:rsidRDefault="00007314">
      <w:pPr>
        <w:pStyle w:val="ConsPlusNormal"/>
        <w:widowControl/>
        <w:ind w:firstLine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__________ № ______</w:t>
      </w:r>
    </w:p>
    <w:p w:rsidR="00813E31" w:rsidRDefault="00813E31">
      <w:pPr>
        <w:pStyle w:val="ConsPlusNormal"/>
        <w:widowControl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13E31" w:rsidRDefault="000073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 готовности объекта (территории) к проведению зрелищного мероприятия с массовым участием людей муниципального (межмуниципального) значения на территории города Нефтеюганска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(наименование объекта (территории)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в составе:</w:t>
      </w:r>
    </w:p>
    <w:p w:rsidR="00813E31" w:rsidRDefault="00813E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Председателя 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отчество, должность)</w:t>
      </w:r>
    </w:p>
    <w:p w:rsidR="00813E31" w:rsidRDefault="00813E31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Членов комиссии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отчество, должность)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____________________________________________________________________________________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отчество, должность)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отчество, должность)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____________________________________________________________________________________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отчество, должность)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Провела </w:t>
      </w:r>
      <w:r>
        <w:rPr>
          <w:rFonts w:ascii="Times New Roman" w:hAnsi="Times New Roman"/>
          <w:sz w:val="20"/>
          <w:szCs w:val="20"/>
        </w:rPr>
        <w:t>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(дата проведения)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оперативно-технический осмотр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</w:t>
      </w:r>
    </w:p>
    <w:p w:rsidR="00813E31" w:rsidRDefault="0000731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(наименование объекта (территории)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 целью ус</w:t>
      </w:r>
      <w:r>
        <w:rPr>
          <w:rFonts w:ascii="Times New Roman" w:hAnsi="Times New Roman"/>
          <w:sz w:val="28"/>
          <w:szCs w:val="28"/>
        </w:rPr>
        <w:t>тановления его готовности к проведению</w:t>
      </w:r>
      <w:r>
        <w:rPr>
          <w:rFonts w:ascii="Times New Roman" w:hAnsi="Times New Roman"/>
          <w:sz w:val="20"/>
          <w:szCs w:val="20"/>
        </w:rPr>
        <w:t xml:space="preserve"> ________________________</w:t>
      </w: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813E31" w:rsidRDefault="00007314">
      <w:pPr>
        <w:spacing w:after="0" w:line="240" w:lineRule="auto"/>
        <w:ind w:firstLine="851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(наименование мероприятия, дата и время проведения)</w:t>
      </w:r>
    </w:p>
    <w:p w:rsidR="00813E31" w:rsidRDefault="00813E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13E31" w:rsidRDefault="0000731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оперативно-технического осмотра комисс</w:t>
      </w:r>
      <w:r>
        <w:rPr>
          <w:rFonts w:ascii="Times New Roman" w:hAnsi="Times New Roman"/>
          <w:sz w:val="28"/>
          <w:szCs w:val="28"/>
        </w:rPr>
        <w:t>ией по оценке готовности к проведению Мероприятия установлено:</w:t>
      </w:r>
    </w:p>
    <w:p w:rsidR="00813E31" w:rsidRDefault="00813E31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9729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5398"/>
        <w:gridCol w:w="2410"/>
        <w:gridCol w:w="1417"/>
      </w:tblGrid>
      <w:tr w:rsidR="00813E31">
        <w:trPr>
          <w:trHeight w:val="675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</w:t>
            </w:r>
          </w:p>
          <w:p w:rsidR="00813E31" w:rsidRDefault="000073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объекту (территории) проведения зрелищного мероприятия с массовым участием людей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(межмуниципального) значения</w:t>
            </w:r>
          </w:p>
          <w:p w:rsidR="00813E31" w:rsidRDefault="000073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города Нефтеюганска</w:t>
            </w:r>
          </w:p>
          <w:p w:rsidR="00813E31" w:rsidRDefault="00813E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нарушения,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подлежащие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устранению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007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устранения нарушения</w:t>
            </w:r>
          </w:p>
        </w:tc>
      </w:tr>
      <w:tr w:rsidR="00813E31">
        <w:trPr>
          <w:trHeight w:val="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007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ind w:firstLine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паспорта безопасности в соответствии с Постановлением Правительства Российской Федерации в установленной сфере деятельности (его актуальности)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3E31">
        <w:trPr>
          <w:trHeight w:val="38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организационно-распорядительных документов в соответствии с Постановлением Правительства Российской Федерации в установленной сфере деятельности (их актуальности)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требований в соответствии с Постановлением Правительства Российской Федерации в установленной сфере деятельности по обеспечению антитеррористической защищенности объекта (территории) в соответствии с Постановлением Правительства Российской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>ации в установленной сфере 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неустраненных нарушений к требованиям по обеспечению антитеррористической защищенности объекта (территории) в соответствии с Постановлением Правительства Российской Федерации в установленной сф</w:t>
            </w:r>
            <w:r>
              <w:rPr>
                <w:rFonts w:ascii="Times New Roman" w:hAnsi="Times New Roman"/>
                <w:sz w:val="24"/>
                <w:szCs w:val="24"/>
              </w:rPr>
              <w:t>ере 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работоспособности инженерно-технических средств защиты объекта (территории)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акт, предусматривающий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временное положение о мерах по обеспечению общественного порядка и безопасности при проведении Мероприятия с массовым участием людей на объекте (территории)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размещенной памятки поведения участников Мероприятия, (готовой к размещению) в том чис</w:t>
            </w:r>
            <w:r>
              <w:rPr>
                <w:rFonts w:ascii="Times New Roman" w:hAnsi="Times New Roman"/>
                <w:sz w:val="24"/>
                <w:szCs w:val="24"/>
              </w:rPr>
              <w:t>ле с использованием наглядно-художественного оформления, радиотрансляционной сети объекта (территории) и других средств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размещенного в общедоступном месте перечня запрещенных к проносу предметов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ганизация мест временного хранения крупногабаритных предметов, а также изъятых предметов, запрещённых к проносу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размещенного в </w:t>
            </w:r>
            <w:r>
              <w:rPr>
                <w:rFonts w:ascii="Times New Roman" w:hAnsi="Times New Roman"/>
                <w:sz w:val="24"/>
                <w:szCs w:val="24"/>
              </w:rPr>
              <w:t>общедоступном месте плана (схемы) эвакуации, алгоритма действий по организации обеспечения безопасной эвакуации и инструкции по мерам пожарной безопасности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38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813E31" w:rsidRDefault="000073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подтверждающих сведений о проведении инструктажа привлеченных к обслуживанию Мероприятия лиц, осуществляющих деятельность на объекте на основании трудового договора, сотрудников охранных организаций, задействованных в обслуживании Мероприятия, по в</w:t>
            </w:r>
            <w:r>
              <w:rPr>
                <w:rFonts w:ascii="Times New Roman" w:hAnsi="Times New Roman"/>
                <w:sz w:val="24"/>
                <w:szCs w:val="24"/>
              </w:rPr>
              <w:t>опросам организации защищенности объекта (территории) от угроз террористического характера и иных чрезвычайных происшествий с отработкой:</w:t>
            </w:r>
          </w:p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порядка действий при обнаружении возможных взрывных устройств, поступлении сообщений (в том числе ложных) об угрозах с</w:t>
            </w:r>
            <w:r>
              <w:rPr>
                <w:rFonts w:ascii="Times New Roman" w:hAnsi="Times New Roman"/>
                <w:sz w:val="24"/>
                <w:szCs w:val="24"/>
              </w:rPr>
              <w:t>овершения террористических актов;</w:t>
            </w:r>
          </w:p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эвакуационных мероприятий на объекте (территории), уделяя особое внимание обучению способам применения специального спасательного снаряжения и оборудования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3E31">
        <w:trPr>
          <w:trHeight w:val="690"/>
          <w:tblCellSpacing w:w="0" w:type="dxa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меры по обеспечению безопасности участников Мероприятия:</w:t>
            </w:r>
          </w:p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…;</w:t>
            </w:r>
          </w:p>
          <w:p w:rsidR="00813E31" w:rsidRDefault="00007314">
            <w:pPr>
              <w:spacing w:after="0" w:line="240" w:lineRule="auto"/>
              <w:ind w:firstLine="2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…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31" w:rsidRDefault="00813E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13E31" w:rsidRDefault="00813E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 комиссии о </w:t>
      </w:r>
      <w:r>
        <w:rPr>
          <w:rFonts w:ascii="Times New Roman" w:hAnsi="Times New Roman"/>
          <w:sz w:val="28"/>
          <w:szCs w:val="28"/>
        </w:rPr>
        <w:t>готовности к проведению Мероприятия ____________</w:t>
      </w:r>
    </w:p>
    <w:p w:rsidR="00813E31" w:rsidRDefault="00007314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13E31" w:rsidRDefault="0000731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Рекомендации комиссии по принятию дополнительных мер обеспечения безопасности с </w:t>
      </w:r>
      <w:r>
        <w:rPr>
          <w:rFonts w:ascii="Times New Roman" w:hAnsi="Times New Roman" w:cs="Times New Roman"/>
          <w:sz w:val="28"/>
          <w:szCs w:val="28"/>
        </w:rPr>
        <w:t>учетом характера и условий проведения Мероприятия _______</w:t>
      </w:r>
    </w:p>
    <w:p w:rsidR="00813E31" w:rsidRDefault="0000731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13E31" w:rsidRDefault="00813E3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1473"/>
        <w:gridCol w:w="3454"/>
        <w:gridCol w:w="2464"/>
      </w:tblGrid>
      <w:tr w:rsidR="00813E31">
        <w:tc>
          <w:tcPr>
            <w:tcW w:w="2463" w:type="dxa"/>
          </w:tcPr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(должность)</w:t>
            </w:r>
          </w:p>
        </w:tc>
        <w:tc>
          <w:tcPr>
            <w:tcW w:w="1473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46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(Фамилия И.О.)</w:t>
            </w:r>
          </w:p>
        </w:tc>
      </w:tr>
      <w:tr w:rsidR="00813E31">
        <w:tc>
          <w:tcPr>
            <w:tcW w:w="2463" w:type="dxa"/>
          </w:tcPr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473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31">
        <w:tc>
          <w:tcPr>
            <w:tcW w:w="2463" w:type="dxa"/>
          </w:tcPr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73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46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(Фамилия И.О.)</w:t>
            </w:r>
          </w:p>
        </w:tc>
      </w:tr>
      <w:tr w:rsidR="00813E31">
        <w:tc>
          <w:tcPr>
            <w:tcW w:w="2463" w:type="dxa"/>
          </w:tcPr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73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46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(Фамилия И.О.)</w:t>
            </w:r>
          </w:p>
        </w:tc>
      </w:tr>
      <w:tr w:rsidR="00813E31">
        <w:tc>
          <w:tcPr>
            <w:tcW w:w="2463" w:type="dxa"/>
          </w:tcPr>
          <w:p w:rsidR="00813E31" w:rsidRDefault="0000731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73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464" w:type="dxa"/>
          </w:tcPr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813E3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13E31" w:rsidRDefault="0000731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(Фамилия И.О.)</w:t>
            </w:r>
          </w:p>
        </w:tc>
      </w:tr>
    </w:tbl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813E31" w:rsidRDefault="00007314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 постановлению</w:t>
      </w:r>
    </w:p>
    <w:p w:rsidR="00813E31" w:rsidRDefault="00007314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администрации города</w:t>
      </w:r>
    </w:p>
    <w:p w:rsidR="00813E31" w:rsidRDefault="00007314">
      <w:pPr>
        <w:pStyle w:val="ConsPlusNormal"/>
        <w:widowControl/>
        <w:ind w:firstLine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__________ № ______</w:t>
      </w:r>
    </w:p>
    <w:p w:rsidR="00813E31" w:rsidRDefault="00813E31">
      <w:pPr>
        <w:pStyle w:val="ConsPlusNormal"/>
        <w:widowControl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Форма </w:t>
      </w:r>
    </w:p>
    <w:p w:rsidR="00813E31" w:rsidRDefault="0000731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уведомления о намерении проведения зрелищного мероприятия муниципального (межмуниципального) значения на территории города</w:t>
      </w:r>
    </w:p>
    <w:p w:rsidR="00813E31" w:rsidRDefault="00813E31">
      <w:pPr>
        <w:pStyle w:val="ConsPlusNormal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left="5664" w:firstLine="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города Нефтеюганска</w:t>
      </w:r>
    </w:p>
    <w:p w:rsidR="00813E31" w:rsidRDefault="00007314">
      <w:pPr>
        <w:pStyle w:val="ConsPlusNormal"/>
        <w:widowControl/>
        <w:ind w:left="5664" w:firstLine="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13E31" w:rsidRDefault="00007314">
      <w:pPr>
        <w:pStyle w:val="ConsPlusNormal"/>
        <w:widowControl/>
        <w:ind w:left="5664" w:firstLine="6"/>
        <w:jc w:val="center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(Фамилия И.О.)</w:t>
      </w:r>
    </w:p>
    <w:p w:rsidR="00813E31" w:rsidRDefault="00007314">
      <w:pPr>
        <w:pStyle w:val="ConsPlusNormal"/>
        <w:widowControl/>
        <w:ind w:left="5664" w:firstLine="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организатора зрелищного мероприятия ________________</w:t>
      </w:r>
    </w:p>
    <w:p w:rsidR="00813E31" w:rsidRDefault="00007314">
      <w:pPr>
        <w:pStyle w:val="ConsPlusNormal"/>
        <w:widowControl/>
        <w:ind w:left="5664" w:firstLine="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13E31" w:rsidRDefault="00007314">
      <w:pPr>
        <w:pStyle w:val="ConsPlusNormal"/>
        <w:widowControl/>
        <w:ind w:left="5664" w:firstLine="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</w:t>
      </w:r>
    </w:p>
    <w:p w:rsidR="00813E31" w:rsidRDefault="00007314">
      <w:pPr>
        <w:pStyle w:val="ConsPlusNormal"/>
        <w:widowControl/>
        <w:ind w:left="5664" w:firstLine="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:rsidR="00813E31" w:rsidRDefault="00813E31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уведомляю Вас о намерении проведения __________________</w:t>
      </w:r>
    </w:p>
    <w:p w:rsidR="00813E31" w:rsidRDefault="000073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в форме _____________________, посвященного ____________________, на (в) __________________________________________.</w:t>
      </w:r>
    </w:p>
    <w:p w:rsidR="00813E31" w:rsidRDefault="00007314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i/>
        </w:rPr>
        <w:t>(наименование объекта (территории), (дата и время проведения)</w:t>
      </w:r>
    </w:p>
    <w:p w:rsidR="00813E31" w:rsidRDefault="000073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количество участников (посетителей) __________________. Планируемые меры по организации обеспечения общественного порядка и общественной безопасности ___________________________________________.</w:t>
      </w:r>
    </w:p>
    <w:p w:rsidR="00813E31" w:rsidRDefault="000073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положением о порядке подготовки и проведения з</w:t>
      </w:r>
      <w:r>
        <w:rPr>
          <w:rFonts w:ascii="Times New Roman" w:hAnsi="Times New Roman"/>
          <w:bCs/>
          <w:sz w:val="28"/>
          <w:szCs w:val="28"/>
        </w:rPr>
        <w:t>релищных мероприятий муниципального (межмуниципального) значения, обеспечения общественного порядка и безопасности при проведении мероприятий с массовым участием людей на территории города Нефтеюганска ознакомлен (а).</w:t>
      </w:r>
    </w:p>
    <w:p w:rsidR="00813E31" w:rsidRDefault="00813E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00731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__________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     ________________</w:t>
      </w:r>
    </w:p>
    <w:p w:rsidR="00813E31" w:rsidRDefault="000073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(подпись)                    (Фамилия И.О.)</w:t>
      </w: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3E31" w:rsidRDefault="0081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813E31">
      <w:headerReference w:type="default" r:id="rId9"/>
      <w:headerReference w:type="first" r:id="rId10"/>
      <w:pgSz w:w="11906" w:h="16838"/>
      <w:pgMar w:top="1134" w:right="567" w:bottom="1134" w:left="1701" w:header="720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14" w:rsidRDefault="00007314">
      <w:pPr>
        <w:spacing w:after="0" w:line="240" w:lineRule="auto"/>
      </w:pPr>
      <w:r>
        <w:separator/>
      </w:r>
    </w:p>
  </w:endnote>
  <w:endnote w:type="continuationSeparator" w:id="0">
    <w:p w:rsidR="00007314" w:rsidRDefault="0000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14" w:rsidRDefault="00007314">
      <w:pPr>
        <w:spacing w:after="0" w:line="240" w:lineRule="auto"/>
      </w:pPr>
      <w:r>
        <w:separator/>
      </w:r>
    </w:p>
  </w:footnote>
  <w:footnote w:type="continuationSeparator" w:id="0">
    <w:p w:rsidR="00007314" w:rsidRDefault="0000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31" w:rsidRDefault="00007314">
    <w:pPr>
      <w:pStyle w:val="af6"/>
      <w:jc w:val="center"/>
    </w:pPr>
    <w:r>
      <w:rPr>
        <w:rFonts w:ascii="Times New Roman" w:hAnsi="Times New Roman"/>
      </w:rPr>
      <w:t xml:space="preserve">                               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40957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31" w:rsidRDefault="00813E31">
    <w:pPr>
      <w:pStyle w:val="af6"/>
      <w:jc w:val="center"/>
    </w:pPr>
  </w:p>
  <w:p w:rsidR="00813E31" w:rsidRDefault="00813E3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D483B"/>
    <w:multiLevelType w:val="hybridMultilevel"/>
    <w:tmpl w:val="8826BD30"/>
    <w:lvl w:ilvl="0" w:tplc="82407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8C8A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6B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EA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70BB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07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A6C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107E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31"/>
    <w:rsid w:val="00007314"/>
    <w:rsid w:val="00190729"/>
    <w:rsid w:val="00813E31"/>
    <w:rsid w:val="00B4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CB94"/>
  <w15:docId w15:val="{081CF01A-0DC3-4955-8FEC-5C50F4C9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</w:pPr>
    <w:rPr>
      <w:rFonts w:ascii="Courier New" w:hAnsi="Courier New" w:cs="Courier New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Body Text 3"/>
    <w:basedOn w:val="a"/>
    <w:link w:val="3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Pr>
      <w:rFonts w:ascii="Times New Roman" w:hAnsi="Times New Roman"/>
      <w:sz w:val="16"/>
      <w:szCs w:val="16"/>
    </w:rPr>
  </w:style>
  <w:style w:type="character" w:customStyle="1" w:styleId="FontStyle14">
    <w:name w:val="Font Style14"/>
    <w:basedOn w:val="a0"/>
    <w:rPr>
      <w:rFonts w:ascii="Times New Roman" w:hAnsi="Times New Roman" w:cs="Times New Roman"/>
      <w:sz w:val="22"/>
      <w:szCs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0EC70-B854-47A1-89A5-583E3B5D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6572</Words>
  <Characters>37463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Светлана Леонидовна Мозжерина</cp:lastModifiedBy>
  <cp:revision>164</cp:revision>
  <cp:lastPrinted>2025-10-08T07:00:00Z</cp:lastPrinted>
  <dcterms:created xsi:type="dcterms:W3CDTF">2011-06-01T06:01:00Z</dcterms:created>
  <dcterms:modified xsi:type="dcterms:W3CDTF">2025-10-08T09:44:00Z</dcterms:modified>
</cp:coreProperties>
</file>